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77" w:type="dxa"/>
        <w:tblInd w:w="108" w:type="dxa"/>
        <w:tblLook w:val="04A0" w:firstRow="1" w:lastRow="0" w:firstColumn="1" w:lastColumn="0" w:noHBand="0" w:noVBand="1"/>
      </w:tblPr>
      <w:tblGrid>
        <w:gridCol w:w="2460"/>
        <w:gridCol w:w="5200"/>
        <w:gridCol w:w="617"/>
      </w:tblGrid>
      <w:tr w:rsidR="00296878" w:rsidRPr="009935BC" w14:paraId="710B33F1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802FB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bookmarkStart w:id="0" w:name="_GoBack"/>
            <w:bookmarkEnd w:id="0"/>
            <w:r w:rsidRPr="009935B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Part Number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2D5A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935B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Description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AB30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935B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Qty.</w:t>
            </w:r>
          </w:p>
        </w:tc>
      </w:tr>
      <w:tr w:rsidR="00296878" w:rsidRPr="009935BC" w14:paraId="42275427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486C8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8597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D104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78" w:rsidRPr="009935BC" w14:paraId="7F52AF05" w14:textId="77777777" w:rsidTr="008E3A28">
        <w:trPr>
          <w:trHeight w:val="300"/>
        </w:trPr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D443D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N9K-C9336C-FX2</w:t>
            </w:r>
          </w:p>
        </w:tc>
        <w:tc>
          <w:tcPr>
            <w:tcW w:w="5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C8479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Nexus 9300 Series, 36p 40/100G QSFP28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B2F44B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1D03DD25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1417D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16D4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8242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78" w:rsidRPr="009935BC" w14:paraId="2C3B37F7" w14:textId="77777777" w:rsidTr="008E3A28">
        <w:trPr>
          <w:trHeight w:val="300"/>
        </w:trPr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478CA3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C9606R</w:t>
            </w:r>
          </w:p>
        </w:tc>
        <w:tc>
          <w:tcPr>
            <w:tcW w:w="5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EB2BE6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Cisco Catalyst 9600 Series 6 Slot Chassis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FFD27F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1F6D76C9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DED2DF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C9600-LC-24C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CB48A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Catalyst 9600 Series 24-Port 40GE/12-Port 100GE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B6F1F7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52322F0A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72BFA1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C9600-LC-48YL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2E6FAF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Catalyst 9600 Series 48-Port 25GE/10GE/1GE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7F7181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41AE4B4A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436FEB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C9600-LC-48YL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2969A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Catalyst 9600 Series 48-Port 25GE/10GE/1GE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C813DA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7A427CCB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B3F75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42B9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772B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78" w:rsidRPr="009935BC" w14:paraId="65B77252" w14:textId="77777777" w:rsidTr="008E3A28">
        <w:trPr>
          <w:trHeight w:val="300"/>
        </w:trPr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A5F38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C9410R-96U-BNDL-A</w:t>
            </w:r>
          </w:p>
        </w:tc>
        <w:tc>
          <w:tcPr>
            <w:tcW w:w="5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3E1B3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Catalyst 9400 Series 10 slot,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Sup, 2xC9400-LC-48U, DNA-A LIC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56819E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309FD8DF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A9B185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C9400-SUP-1XL-Y-B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0C0D37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Catalyst 9400 Series Sup-1XL-Y Bundle Select Option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63BEE8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46B418B9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4FAFF6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C9400-SUP-1XL-Y/2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E5F1D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Catalyst 9400 Series Red Supervisor1XL-Y with 25G Module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33A0FF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60064853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552FE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C9400-LC-48H-B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D8F52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Catalyst 9400 Series 2xC9400-LC-48H for Bundle Select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A02DB5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63A5A350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11949B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C9400-LC-48H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EF332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Catalyst 9400 Series 48-Port UPOE+ 10/100/1000 (RJ-45)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44ACCB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4376D316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71D69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C9400-LC-48H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B02DD2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Catalyst 9400 Series 48-Port UPOE+ 10/100/1000 (RJ-45)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DAA19D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792B6D6F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8CBEAC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C9400-LC-48H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7B917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Catalyst 9400 Series 48-Port UPOE+ 10/100/1000 (RJ-45)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8973C8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</w:tr>
      <w:tr w:rsidR="00296878" w:rsidRPr="009935BC" w14:paraId="122CDF32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23ADB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D07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5CFB99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296878" w:rsidRPr="009935BC" w14:paraId="2AEA247C" w14:textId="77777777" w:rsidTr="008E3A28">
        <w:trPr>
          <w:trHeight w:val="300"/>
        </w:trPr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7B46FF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C9410R-96U-BNDL-A</w:t>
            </w:r>
          </w:p>
        </w:tc>
        <w:tc>
          <w:tcPr>
            <w:tcW w:w="5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5F8991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Catalyst 9400 Series 10 slot,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Sup, 2xC9400-LC-48U, DNA-A LIC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2D4CD9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</w:tr>
      <w:tr w:rsidR="00296878" w:rsidRPr="009935BC" w14:paraId="0E96E93A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866211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C9400-SUP-1XL-Y-B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6D08C9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Catalyst 9400 Series Sup-1XL-Y Bundle Select Option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F6BBFE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360B1AB5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E0367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C9400-SUP-1XL-Y/2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555C23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Catalyst 9400 Series Red Supervisor1XL with 25G Module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BC7CC4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5633C645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C71BC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C9400-LC-48P-B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42D49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Catalyst 9400 Series 2xC9400-LC-48P for Bundle Select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FA2A40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</w:tr>
      <w:tr w:rsidR="00296878" w:rsidRPr="009935BC" w14:paraId="04CF23F1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4A29EC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C9400-LC-48P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708F2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Catalyst 9400 Series 48-Port POE+ 10/100/1000 (RJ-45)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5EE6F5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</w:tr>
      <w:tr w:rsidR="00296878" w:rsidRPr="009935BC" w14:paraId="2C8E9A23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A28D59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C9400-LC-48P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155D09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Catalyst 9400 Series 48-Port POE+ 10/100/1000 (RJ-45)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EE39C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</w:tr>
      <w:tr w:rsidR="00296878" w:rsidRPr="009935BC" w14:paraId="101B5465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BBE89C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C9400-LC-48H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D795D8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Catalyst 9400 Series 48-Port UPOE+ 10/100/1000 (RJ-45)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9C4BF9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</w:tr>
      <w:tr w:rsidR="00296878" w:rsidRPr="009935BC" w14:paraId="044821CD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15E5E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EE0E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4183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78" w:rsidRPr="009935BC" w14:paraId="724DABA0" w14:textId="77777777" w:rsidTr="008E3A28">
        <w:trPr>
          <w:trHeight w:val="300"/>
        </w:trPr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455577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C9300-48U-E</w:t>
            </w:r>
          </w:p>
        </w:tc>
        <w:tc>
          <w:tcPr>
            <w:tcW w:w="5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ECA593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Catalyst 9300 48-port UPOE, Network Essentials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98CF19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</w:t>
            </w:r>
          </w:p>
        </w:tc>
      </w:tr>
      <w:tr w:rsidR="00296878" w:rsidRPr="009935BC" w14:paraId="17DF903A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E0626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PWR-C1-1100WAC-P/2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FE9E5F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1100W AC 80+ platinum Config 1 Secondary Power Supply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0E6FAF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</w:tr>
      <w:tr w:rsidR="00296878" w:rsidRPr="009935BC" w14:paraId="680D5156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ACBA16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STACK-T1-50CM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6BE6F6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50CM Type 1 Stacking Cable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8846B4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</w:t>
            </w:r>
          </w:p>
        </w:tc>
      </w:tr>
      <w:tr w:rsidR="00296878" w:rsidRPr="009935BC" w14:paraId="465A2D33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F64A4C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CAB-SPWR-30CM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8D41B1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Catalyst Stack Power Cable 30 CM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1DF55A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</w:t>
            </w:r>
          </w:p>
        </w:tc>
      </w:tr>
      <w:tr w:rsidR="00296878" w:rsidRPr="009935BC" w14:paraId="55F29110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84DD84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C9300-NM-2Y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32B837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Catalyst 9300 2 x 25GE Network Module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D1F6B7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</w:t>
            </w:r>
          </w:p>
        </w:tc>
      </w:tr>
      <w:tr w:rsidR="00296878" w:rsidRPr="009935BC" w14:paraId="27513DE3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3F0B2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CD5A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FD18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78" w:rsidRPr="009935BC" w14:paraId="562C5131" w14:textId="77777777" w:rsidTr="008E3A28">
        <w:trPr>
          <w:trHeight w:val="300"/>
        </w:trPr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001D5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C9300-48P-E</w:t>
            </w:r>
          </w:p>
        </w:tc>
        <w:tc>
          <w:tcPr>
            <w:tcW w:w="5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133673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Catalyst 9300 48-port PoE+, Network Essentials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1CAD2C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42</w:t>
            </w:r>
          </w:p>
        </w:tc>
      </w:tr>
      <w:tr w:rsidR="00296878" w:rsidRPr="009935BC" w14:paraId="0BE58C12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3A754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PWR-C1-715WAC-P/2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A73C40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715W AC 80+ platinum Config 1 Secondary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Power Supply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BF2B1B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22</w:t>
            </w:r>
          </w:p>
        </w:tc>
      </w:tr>
      <w:tr w:rsidR="00296878" w:rsidRPr="009935BC" w14:paraId="3707BC37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B392D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STACK-T1-50CM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D3462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50CM Type 1 Stacking Cable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9F86EB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42</w:t>
            </w:r>
          </w:p>
        </w:tc>
      </w:tr>
      <w:tr w:rsidR="00296878" w:rsidRPr="009935BC" w14:paraId="34347D06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CC5176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CAB-SPWR-30CM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5E00A5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Catalyst Stack Power Cable 30 CM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4B9F8C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42</w:t>
            </w:r>
          </w:p>
        </w:tc>
      </w:tr>
      <w:tr w:rsidR="00296878" w:rsidRPr="009935BC" w14:paraId="4881AD79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D2DBD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C9300-NM-2Y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C08E56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Catalyst 9300 2 x 25GE Network Module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2181E9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30</w:t>
            </w:r>
          </w:p>
        </w:tc>
      </w:tr>
      <w:tr w:rsidR="00296878" w:rsidRPr="009935BC" w14:paraId="2C28A3F9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E8CF07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C9300-NM-8X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5B11BD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Catalyst 9300 8 x 10GE Network Module, spare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C46376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</w:tr>
      <w:tr w:rsidR="00296878" w:rsidRPr="009935BC" w14:paraId="4D49E343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755E9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85F1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2E2A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78" w:rsidRPr="009935BC" w14:paraId="0AE2F068" w14:textId="77777777" w:rsidTr="008E3A28">
        <w:trPr>
          <w:trHeight w:val="300"/>
        </w:trPr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A071A9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C9300-24P-E</w:t>
            </w:r>
          </w:p>
        </w:tc>
        <w:tc>
          <w:tcPr>
            <w:tcW w:w="5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351E95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Catalyst 9300 24-port PoE+, Network Essentials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E33131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22</w:t>
            </w:r>
          </w:p>
        </w:tc>
      </w:tr>
      <w:tr w:rsidR="00296878" w:rsidRPr="009935BC" w14:paraId="733A567A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D83D2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PWR-C1-715WAC-P/2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26F86A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715W AC 80+ platinum Config 1 Secondary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Power Supply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14CE48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14</w:t>
            </w:r>
          </w:p>
        </w:tc>
      </w:tr>
      <w:tr w:rsidR="00296878" w:rsidRPr="009935BC" w14:paraId="4870224D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147A9D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STACK-T1-1M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B09FF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1M Type 1 Stacking Cable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F6ADA3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14</w:t>
            </w:r>
          </w:p>
        </w:tc>
      </w:tr>
      <w:tr w:rsidR="00296878" w:rsidRPr="009935BC" w14:paraId="005D5934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E0C6E2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CAB-SPWR-150CM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3A7697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Catalyst Stack Power Cable 150 CM - Upgrade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E431F5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14</w:t>
            </w:r>
          </w:p>
        </w:tc>
      </w:tr>
      <w:tr w:rsidR="00296878" w:rsidRPr="009935BC" w14:paraId="4B82DA5D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33C129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C9300-NM-2Y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60E40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Catalyst 9300 2 x 25GE Network Module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DD729D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15</w:t>
            </w:r>
          </w:p>
        </w:tc>
      </w:tr>
      <w:tr w:rsidR="00296878" w:rsidRPr="009935BC" w14:paraId="7047232E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001266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C9300-NM-8X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ED37A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Catalyst 9300 8 x 10GE Network Module, spare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93FC69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</w:t>
            </w:r>
          </w:p>
        </w:tc>
      </w:tr>
      <w:tr w:rsidR="00296878" w:rsidRPr="009935BC" w14:paraId="0D309AFE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D9026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E623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8896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78" w:rsidRPr="009935BC" w14:paraId="286DE3E4" w14:textId="77777777" w:rsidTr="008E3A28">
        <w:trPr>
          <w:trHeight w:val="300"/>
        </w:trPr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B6B41A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C9300-NM-2Y</w:t>
            </w:r>
          </w:p>
        </w:tc>
        <w:tc>
          <w:tcPr>
            <w:tcW w:w="5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281B45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Catalyst 9300 2 x 25GE Network Module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AAE708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43AA79D9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C6E55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C9300-NM-8X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B177D0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Catalyst 9300 8 x 10GE Network Module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4E4499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2E79DB32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11529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STACK-T1-1M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B80F7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1M Type 1 Stacking Cable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AF7073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57F380F6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DAEAD4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STACK-T1-3M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6F7C70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3M Type 1 Stacking Cable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05C215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</w:tr>
      <w:tr w:rsidR="00296878" w:rsidRPr="009935BC" w14:paraId="25CDE291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A73556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CAB-SPWR-30CM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5E129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Catalyst Stack Power Cable 30 CM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8BAF38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73A92CAC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79ABB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CAB-SPWR-150CM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BE7468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Catalyst Stack Power Cable 150 CM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84B88F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4D14F62C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23C3E3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PWR-C1-1100WAC-P/2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1EA99D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1100W AC 80+ platinum Power Supply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5DD730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060304C5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34D67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PWR-C1-715WAC-P/2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1577D0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715W AC 80+ platinum Power Supply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A250CF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12A6C514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ABEE0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FAN-T2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971E4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Fan Module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F2FB7C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64598802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33B80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6FED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8314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78" w:rsidRPr="009935BC" w14:paraId="59443EB3" w14:textId="77777777" w:rsidTr="008E3A28">
        <w:trPr>
          <w:trHeight w:val="300"/>
        </w:trPr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C39B3A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C9200L-24P-4X-E</w:t>
            </w:r>
          </w:p>
        </w:tc>
        <w:tc>
          <w:tcPr>
            <w:tcW w:w="5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26EC7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Catalyst 9200L 24-port PoE+, 4 x 10G, Network Essentials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4B713F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</w:t>
            </w:r>
          </w:p>
        </w:tc>
      </w:tr>
      <w:tr w:rsidR="00296878" w:rsidRPr="009935BC" w14:paraId="1ED2C64F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263770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PWR-C5-600WAC/2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9986F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600W AC Config 5 Power Supply - Secondary Power Supply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C99E83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</w:t>
            </w:r>
          </w:p>
        </w:tc>
      </w:tr>
      <w:tr w:rsidR="00296878" w:rsidRPr="009935BC" w14:paraId="78810FEC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0E7974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5605D3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2A2958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</w:tr>
      <w:tr w:rsidR="00296878" w:rsidRPr="009935BC" w14:paraId="6E5321E2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CD3CA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C9200L-24P-4G-E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659405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Catalyst 9200L 24-port PoE+, 4 x 1G, Network Essentials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EC6108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20</w:t>
            </w:r>
          </w:p>
        </w:tc>
      </w:tr>
      <w:tr w:rsidR="00296878" w:rsidRPr="009935BC" w14:paraId="4AACA01B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7BADD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D86929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46F833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</w:tr>
      <w:tr w:rsidR="00296878" w:rsidRPr="009935BC" w14:paraId="3374919D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871515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PWR-C5-600WAC/2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40A855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600W AC Config 5 Power Supply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86BFB0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565F042F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03033D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9FEE6A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8A1547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</w:tr>
      <w:tr w:rsidR="00296878" w:rsidRPr="009935BC" w14:paraId="0C2BD1C6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057A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IE-4010-4S24P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A06CDA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IE4010 with 24GE Copper PoE+ ports and 4GE SFP uplink ports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7CBB57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</w:tr>
      <w:tr w:rsidR="00296878" w:rsidRPr="009935BC" w14:paraId="2D5F6973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1B5241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PWR-RGD-AC-DC-250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2F395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Higher PoE, 250W PSU for IE4010/5000, 100-240VAC/100-250VDC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B89600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</w:tr>
      <w:tr w:rsidR="00296878" w:rsidRPr="009935BC" w14:paraId="3220DA59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D2689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33BB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5E3C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78" w:rsidRPr="009935BC" w14:paraId="6F43B6F9" w14:textId="77777777" w:rsidTr="008E3A28">
        <w:trPr>
          <w:trHeight w:val="300"/>
        </w:trPr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6544CD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FPR1150-FTD-HA-BUN</w:t>
            </w:r>
          </w:p>
        </w:tc>
        <w:tc>
          <w:tcPr>
            <w:tcW w:w="5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0D365B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Firepower 1150 Threat Defense Ch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</w:t>
            </w: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ss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is</w:t>
            </w: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,Subs HA Bun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EAF848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50D26F0C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CF5FFA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FMC1600-K9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A1B47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Firepower Management Center 1600 Chassis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9601DD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68FB13B2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B11A0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FPR1150-NGFW-K9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E0010A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Firepower 1150 NGFW Appliance, 1U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94B546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6AE3A786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F88A2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50B8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8096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78" w:rsidRPr="009935BC" w14:paraId="6CE32AE8" w14:textId="77777777" w:rsidTr="008E3A28">
        <w:trPr>
          <w:trHeight w:val="300"/>
        </w:trPr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9E9FE4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C9800-L-F-K9</w:t>
            </w:r>
          </w:p>
        </w:tc>
        <w:tc>
          <w:tcPr>
            <w:tcW w:w="5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68C112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Catalyst 9800-L Wireless Controller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Fiber Uplink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C3C82D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14CCECE0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F1E7D6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57E9C4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AFC2B1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</w:tr>
      <w:tr w:rsidR="00296878" w:rsidRPr="009935BC" w14:paraId="3A35848A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A8087F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C9800-L-C-K9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5AAFA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Catalyst 9800-L Wireless Controller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Copper Uplink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125AE2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29D30BDA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A8677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53F06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FFA112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</w:tr>
      <w:tr w:rsidR="00296878" w:rsidRPr="009935BC" w14:paraId="7DC0C110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7A7BA5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C9120AXI-B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E62D6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C9120AX Internal 802.11ax 4x4:4 MIMO;IOT;BT5;mGig;USB;RHL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698930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140</w:t>
            </w:r>
          </w:p>
        </w:tc>
      </w:tr>
      <w:tr w:rsidR="00296878" w:rsidRPr="009935BC" w14:paraId="5FA68BA5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BB7FB7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1F87E4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D0BB2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</w:tr>
      <w:tr w:rsidR="00296878" w:rsidRPr="009935BC" w14:paraId="5F233045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482CEF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C9120AXE-B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F08731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C9120AX External 802.11ax 4x4:4 MIMO;IOT;BT5;mGig;USB;RHL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7F4FBE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</w:t>
            </w:r>
          </w:p>
        </w:tc>
      </w:tr>
      <w:tr w:rsidR="00296878" w:rsidRPr="009935BC" w14:paraId="70507E2D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FFB7D5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AIR-ANT2524DW-RS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C4E61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2.4GHz 2 dBi/5GHz 4 dBi Dipole Ant., White, RP-TNC, Self ID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97BD92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20</w:t>
            </w:r>
          </w:p>
        </w:tc>
      </w:tr>
      <w:tr w:rsidR="00296878" w:rsidRPr="009935BC" w14:paraId="3A2BB55A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5732A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04F8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A1D2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78" w:rsidRPr="009935BC" w14:paraId="62ED48B4" w14:textId="77777777" w:rsidTr="008E3A28">
        <w:trPr>
          <w:trHeight w:val="300"/>
        </w:trPr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D92326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QSFP-40G-SR-BD</w:t>
            </w:r>
          </w:p>
        </w:tc>
        <w:tc>
          <w:tcPr>
            <w:tcW w:w="5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264065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QSFP40G BiDi Short-reach Transceiver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81497F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</w:t>
            </w:r>
          </w:p>
        </w:tc>
      </w:tr>
      <w:tr w:rsidR="00296878" w:rsidRPr="009935BC" w14:paraId="3F0015BA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0B0ABD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QSFP-40G-LR4-S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A7DD55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QSFP 40GBASE-LR4 Trnscvr Mod, LC, 10km, Enterprise-Class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E2FC91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22</w:t>
            </w:r>
          </w:p>
        </w:tc>
      </w:tr>
      <w:tr w:rsidR="00296878" w:rsidRPr="009935BC" w14:paraId="148ADCD5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4E4C41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SFP-10G-SR-S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CFF843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10GBASE-SR SFP Module, Enterprise-Class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73E0FB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</w:t>
            </w:r>
          </w:p>
        </w:tc>
      </w:tr>
      <w:tr w:rsidR="00296878" w:rsidRPr="009935BC" w14:paraId="79489FCB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698D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SFP-10G-LR-S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634D0B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10GBASE-LR SFP Module, Enterprise-Class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8F9B61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</w:t>
            </w:r>
          </w:p>
        </w:tc>
      </w:tr>
      <w:tr w:rsidR="00296878" w:rsidRPr="009935BC" w14:paraId="1C162AA5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271A7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SFP-10/25G-LR-S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03567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10/25GBASE-LR SFP28 Module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7DA456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44</w:t>
            </w:r>
          </w:p>
        </w:tc>
      </w:tr>
      <w:tr w:rsidR="00296878" w:rsidRPr="009935BC" w14:paraId="65FC5F8C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EC6A6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SFP-10/25G-CSR-S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78574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Dual Rate 10/25GBASE-CSR SFP Module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5780FF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44</w:t>
            </w:r>
          </w:p>
        </w:tc>
      </w:tr>
      <w:tr w:rsidR="00296878" w:rsidRPr="009935BC" w14:paraId="55A1FC58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EA5E72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QSFP-H40G-CU1M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35F40F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sz w:val="18"/>
                <w:szCs w:val="18"/>
              </w:rPr>
              <w:t>40GBASE-CR4 Passive Copper Cable, 1m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E0C995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</w:tr>
      <w:tr w:rsidR="00296878" w:rsidRPr="009935BC" w14:paraId="073C672C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5AA40B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QSFP-H40G-CU3M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41F4D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40GBASE-CR4 Passive Copper Cable, 3m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4196A0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16</w:t>
            </w:r>
          </w:p>
        </w:tc>
      </w:tr>
      <w:tr w:rsidR="00296878" w:rsidRPr="009935BC" w14:paraId="0A545043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4EBDF4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CVR-QSFP-SFP10G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DA119B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QSFP to SFP10G adapter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E24A97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24</w:t>
            </w:r>
          </w:p>
        </w:tc>
      </w:tr>
      <w:tr w:rsidR="00296878" w:rsidRPr="009935BC" w14:paraId="5373F2C4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97BFCD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GLC-TE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A614C8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1000BASE-T SFP transceiver module for Category 5 copper wire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78196C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12</w:t>
            </w:r>
          </w:p>
        </w:tc>
      </w:tr>
      <w:tr w:rsidR="00296878" w:rsidRPr="009935BC" w14:paraId="16F43DEF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51B54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1BFC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94C5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78" w:rsidRPr="009935BC" w14:paraId="234DDF3B" w14:textId="77777777" w:rsidTr="008E3A28">
        <w:trPr>
          <w:trHeight w:val="300"/>
        </w:trPr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8B0AC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ISR4321-V/K9</w:t>
            </w:r>
          </w:p>
        </w:tc>
        <w:tc>
          <w:tcPr>
            <w:tcW w:w="5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9E8ED4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ISR 4321 Bundle, w/UC License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DA146A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73156D21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9A12A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28B414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914BCB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</w:tr>
      <w:tr w:rsidR="00296878" w:rsidRPr="009935BC" w14:paraId="7E9CFE8D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0888A5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L-CUBE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EECF2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Unified Border Element (CUBE) - E-delivery - top level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84D2F0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46A453FA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E5E5B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CUBE14-T-STD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D6C211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CUBE V14 - 1 Standard Trunk Session License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DFED6D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200</w:t>
            </w:r>
          </w:p>
        </w:tc>
      </w:tr>
      <w:tr w:rsidR="00296878" w:rsidRPr="009935BC" w14:paraId="285A10F6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366E72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7CFFA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326505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</w:tr>
      <w:tr w:rsidR="00296878" w:rsidRPr="009935BC" w14:paraId="141C7AE3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49844A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VG310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64C15A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Modular 24 FXS Port VoIP Gateway with PVDM3-64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5A9BEC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</w:tr>
      <w:tr w:rsidR="00296878" w:rsidRPr="009935BC" w14:paraId="5FA01425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A31B40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VG202XM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593659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VG202XM Analog Voice Gateway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86D4D7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63066669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31B9B1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VG204XM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AD8481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VG204XM Analog Voice Gateway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C13475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4AA93679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3B84B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CP-8841-K9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11C92C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IP Phone 8841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5F721A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</w:t>
            </w:r>
          </w:p>
        </w:tc>
      </w:tr>
      <w:tr w:rsidR="00296878" w:rsidRPr="009935BC" w14:paraId="583F733D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9B906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CP-8845-K9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0A8F2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IP Phone 8845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5E35B7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</w:t>
            </w:r>
          </w:p>
        </w:tc>
      </w:tr>
      <w:tr w:rsidR="00296878" w:rsidRPr="009935BC" w14:paraId="0E824FC1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4C920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CP-8851-K9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147B90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IP Phone 8851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D4F9DD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20</w:t>
            </w:r>
          </w:p>
        </w:tc>
      </w:tr>
      <w:tr w:rsidR="00296878" w:rsidRPr="009935BC" w14:paraId="006D7D2E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3A68FE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CP-8865-K9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DAB5DC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IP Phone 8865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7F8DBD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48</w:t>
            </w:r>
          </w:p>
        </w:tc>
      </w:tr>
      <w:tr w:rsidR="00296878" w:rsidRPr="009935BC" w14:paraId="1DBD92FC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68084F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CP-8800-A-KEM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1373D3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8800 Series Audio KEM, 28 Button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4F42AD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78</w:t>
            </w:r>
          </w:p>
        </w:tc>
      </w:tr>
      <w:tr w:rsidR="00296878" w:rsidRPr="009935BC" w14:paraId="63843F4C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C8080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CP-8821-K9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9A75C2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Unified Wireless IP Phone 8821, World Mode Spare only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A46359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7CC9E26F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7D2B03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CP-8832-K9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E7FB37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8832 in Charcoal with accessories for North America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9D40C1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1C599226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00B09C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CP-8832-MIC-WLS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844D46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Wireless Mic Kit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957941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6D329572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85FC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E7A6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6948" w14:textId="77777777" w:rsidR="00296878" w:rsidRPr="009935BC" w:rsidRDefault="00296878" w:rsidP="008E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78" w:rsidRPr="009935BC" w14:paraId="48CB3AFE" w14:textId="77777777" w:rsidTr="008E3A28">
        <w:trPr>
          <w:trHeight w:val="300"/>
        </w:trPr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C17A9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R-ISE-VMS-K9=</w:t>
            </w:r>
          </w:p>
        </w:tc>
        <w:tc>
          <w:tcPr>
            <w:tcW w:w="5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4969F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ISE Virtual Machine Small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531EA4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  <w:tr w:rsidR="00296878" w:rsidRPr="009935BC" w14:paraId="16F133C4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A2EBB4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93289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45297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</w:tr>
      <w:tr w:rsidR="00296878" w:rsidRPr="009935BC" w14:paraId="2C6F078F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5B9DF3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L-ISE-BSE-PLIC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75283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ISE Base License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B54043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</w:tr>
      <w:tr w:rsidR="00296878" w:rsidRPr="009935BC" w14:paraId="275DFB4C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81BBC9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L-ISE-BSE-P4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0DE8C3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ISE Base License - Sessions 1000 to 2499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A7330B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1000</w:t>
            </w:r>
          </w:p>
        </w:tc>
      </w:tr>
      <w:tr w:rsidR="00296878" w:rsidRPr="009935BC" w14:paraId="71D66E95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7E6554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0235BD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D44E8E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</w:t>
            </w:r>
          </w:p>
        </w:tc>
      </w:tr>
      <w:tr w:rsidR="00296878" w:rsidRPr="009935BC" w14:paraId="2875644C" w14:textId="77777777" w:rsidTr="008E3A28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5D3188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L-ISE-TACACS-ND=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41FB5B" w14:textId="77777777" w:rsidR="00296878" w:rsidRPr="009935BC" w:rsidRDefault="00296878" w:rsidP="008E3A2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Cisco ISE Device Admin Node License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54C0CE" w14:textId="77777777" w:rsidR="00296878" w:rsidRPr="009935BC" w:rsidRDefault="00296878" w:rsidP="008E3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9935BC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</w:tr>
    </w:tbl>
    <w:p w14:paraId="3A9579B2" w14:textId="77777777" w:rsidR="00296878" w:rsidRDefault="00296878" w:rsidP="00296878"/>
    <w:sectPr w:rsidR="00296878" w:rsidSect="00A6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8"/>
    <w:rsid w:val="001E57A8"/>
    <w:rsid w:val="00296878"/>
    <w:rsid w:val="00A266FF"/>
    <w:rsid w:val="00C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0E86"/>
  <w15:chartTrackingRefBased/>
  <w15:docId w15:val="{C2A2BB78-F3EC-4497-A793-61566751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8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Samara, Samuel</dc:creator>
  <cp:keywords/>
  <dc:description/>
  <cp:lastModifiedBy>Schloemer, Barbara</cp:lastModifiedBy>
  <cp:revision>2</cp:revision>
  <dcterms:created xsi:type="dcterms:W3CDTF">2021-06-25T14:05:00Z</dcterms:created>
  <dcterms:modified xsi:type="dcterms:W3CDTF">2021-06-25T14:05:00Z</dcterms:modified>
</cp:coreProperties>
</file>